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B87B9" w14:textId="55F48012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PRIEDAS NR. </w:t>
      </w:r>
      <w:r w:rsidR="00B36F96">
        <w:rPr>
          <w:rFonts w:ascii="Arial" w:eastAsia="Arial" w:hAnsi="Arial" w:cs="Arial"/>
          <w:b/>
          <w:sz w:val="18"/>
          <w:szCs w:val="18"/>
          <w:lang w:val="lt-LT"/>
        </w:rPr>
        <w:t>9</w:t>
      </w:r>
    </w:p>
    <w:p w14:paraId="4D6B87BA" w14:textId="0AA8CA99" w:rsidR="004E5F88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4D6B87BB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71C99A32" w:rsidR="004E5F88" w:rsidRPr="00A119F6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4F2E89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EndPr/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5FDC667F" w14:textId="77777777" w:rsidR="005A75DF" w:rsidRPr="005A75DF" w:rsidRDefault="005A75DF" w:rsidP="005A75DF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A75DF">
              <w:rPr>
                <w:rFonts w:ascii="Arial" w:eastAsia="Arial" w:hAnsi="Arial" w:cs="Arial"/>
                <w:sz w:val="18"/>
                <w:szCs w:val="18"/>
                <w:lang w:val="lt-LT"/>
              </w:rPr>
              <w:t>Mokyklos pastato paskirties keitimo į Globos namus kapitalinio remonto darbai.</w:t>
            </w:r>
          </w:p>
          <w:p w14:paraId="6097906E" w14:textId="44C6E37E" w:rsidR="00197D4D" w:rsidRDefault="00197D4D" w:rsidP="005A75DF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C90DA6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197D4D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arba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C90DA6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4D6B87C6" w14:textId="318CA341" w:rsidR="004E5F88" w:rsidRPr="00A119F6" w:rsidRDefault="005A75DF" w:rsidP="005A75DF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A75DF">
              <w:rPr>
                <w:rFonts w:ascii="Arial" w:eastAsia="Arial" w:hAnsi="Arial" w:cs="Arial"/>
                <w:sz w:val="18"/>
                <w:szCs w:val="18"/>
                <w:lang w:val="lt-LT"/>
              </w:rPr>
              <w:t>Katilinės pastato paskirties keitimo į Bendruomenės namus kapitalinio remonto darbai.</w:t>
            </w: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CE" w14:textId="75561F4D" w:rsidR="004E5F88" w:rsidRPr="00A119F6" w:rsidRDefault="005A75DF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A75DF">
              <w:rPr>
                <w:rFonts w:ascii="Arial" w:eastAsia="Arial" w:hAnsi="Arial" w:cs="Arial"/>
                <w:sz w:val="18"/>
                <w:szCs w:val="18"/>
                <w:lang w:val="lt-LT"/>
              </w:rPr>
              <w:t>Vilkaviškio rajono savivaldybės Gudkaimio globos namai</w:t>
            </w:r>
          </w:p>
        </w:tc>
        <w:bookmarkStart w:id="0" w:name="_GoBack"/>
        <w:bookmarkEnd w:id="0"/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03451F81" w:rsidR="00216CFB" w:rsidRPr="00A119F6" w:rsidRDefault="004E7F20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adresas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0A8DB49E" w14:textId="377DC6AD" w:rsidR="00216CFB" w:rsidRPr="00A119F6" w:rsidRDefault="005A75DF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A75DF">
              <w:rPr>
                <w:rFonts w:ascii="Arial" w:eastAsia="Arial" w:hAnsi="Arial" w:cs="Arial"/>
                <w:sz w:val="18"/>
                <w:szCs w:val="18"/>
                <w:lang w:val="lt-LT"/>
              </w:rPr>
              <w:t>Vilkaviškio r. sav. Kybartų sen. Šiaudiniškių k. Mokyklos g. 6</w:t>
            </w:r>
          </w:p>
        </w:tc>
      </w:tr>
      <w:tr w:rsidR="004E5F88" w:rsidRPr="00162629" w14:paraId="4D6B87DC" w14:textId="77777777" w:rsidTr="00B54608">
        <w:trPr>
          <w:trHeight w:val="605"/>
        </w:trPr>
        <w:tc>
          <w:tcPr>
            <w:tcW w:w="2263" w:type="dxa"/>
            <w:shd w:val="clear" w:color="auto" w:fill="F2F2F2"/>
            <w:vAlign w:val="center"/>
          </w:tcPr>
          <w:p w14:paraId="4D6B87D3" w14:textId="19328E7C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priėmimas-perdavimas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B" w14:textId="36B75588" w:rsidR="00B54608" w:rsidRPr="00A119F6" w:rsidRDefault="004E7F20" w:rsidP="00B5460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Šiuo aktu [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Užsakovas / Rangovas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 perduoda, o [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Rangovas </w:t>
            </w:r>
            <w:r w:rsidR="00B54608"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/ 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Užsakovas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priima statybvietę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(jos dalį)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 kurios ribos pažymėtos ir būklė aprašyta šio akto prieduose.</w:t>
            </w:r>
          </w:p>
        </w:tc>
      </w:tr>
      <w:tr w:rsidR="004E5F88" w:rsidRPr="00162629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4492CED8" w:rsidR="004E5F88" w:rsidRPr="00A119F6" w:rsidRDefault="00B5460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dydis ir būklė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14B440F" w14:textId="0939819B" w:rsidR="00B54608" w:rsidRDefault="004F2E89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938254925"/>
              </w:sdtPr>
              <w:sdtEndPr/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Užsakovo užduotyje ir (ar) Statinio projekte aprašytas sąlygas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6AC46CFB" w14:textId="77777777" w:rsidR="00B54608" w:rsidRDefault="004F2E89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006494"/>
              </w:sdtPr>
              <w:sdtEndPr/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neatitinka Užsakovo užduotyje ir (ar) Statinio projekte aprašytų sąlygų ir visi neatitikimai yra nurodyti šio akto prieduose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4D6B87E2" w14:textId="4B223913" w:rsidR="000961CA" w:rsidRPr="00A119F6" w:rsidRDefault="004F2E89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480256976"/>
              </w:sdtPr>
              <w:sdtEndPr/>
              <w:sdtContent>
                <w:r w:rsidR="000961CA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prieduose aprašytą būklę (kai Rangovas perduoda Užsakovui).</w:t>
            </w:r>
          </w:p>
        </w:tc>
      </w:tr>
      <w:tr w:rsidR="004E5F88" w:rsidRPr="004E7F20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321370D3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Priedai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3B583B33" w14:textId="760C1ED8" w:rsidR="004E5F88" w:rsidRDefault="004F2E89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(jos dalies)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ribų planas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(schema)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B283FF" w14:textId="29FAEEEA" w:rsidR="004E7F20" w:rsidRDefault="004F2E89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2050525882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nužymėtų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geodezinių koordinačių, reperių, raudonųjų linijų schem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s;</w:t>
            </w:r>
          </w:p>
          <w:p w14:paraId="54A41395" w14:textId="40E8E506" w:rsidR="004E7F20" w:rsidRPr="004E7F20" w:rsidRDefault="004F2E89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929223741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suprojektuotų statinių (jų dalių)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įskaitant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nužymėjim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schemos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DD81E5" w14:textId="0E8746D3" w:rsidR="004E7F20" w:rsidRDefault="004F2E89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797252422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esančių statybvietėje statinių (jų dalių)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5DEBD1" w14:textId="13AA42CE" w:rsidR="004E7F20" w:rsidRDefault="004F2E89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442696308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paruošiamųjų darbų įvykdymo dokumentai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55228F2D" w14:textId="4F822D2D" w:rsidR="004E7F20" w:rsidRDefault="004F2E89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408505945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dienos paruošiamųjų darbų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7D0C422D" w14:textId="77777777" w:rsidR="000961CA" w:rsidRPr="004E7F20" w:rsidRDefault="004F2E89" w:rsidP="000961CA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633982402"/>
              </w:sdtPr>
              <w:sdtEndPr/>
              <w:sdtContent>
                <w:r w:rsidR="000961CA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statomų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 statinių (jų dalių)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AF7330" w14:textId="180C4F0D" w:rsidR="00EF2555" w:rsidRDefault="004F2E89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26320426"/>
              </w:sdtPr>
              <w:sdtEndPr/>
              <w:sdtContent>
                <w:r w:rsidR="00EF2555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įvykdymo dokumentai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3EE2CDA2" w14:textId="2B416557" w:rsidR="00EF2555" w:rsidRDefault="004F2E89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6912475"/>
              </w:sdtPr>
              <w:sdtEndPr/>
              <w:sdtContent>
                <w:r w:rsidR="00EF2555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4D6B87E8" w14:textId="5B5F29A9" w:rsidR="00B54608" w:rsidRPr="00A119F6" w:rsidRDefault="004F2E89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14576224"/>
              </w:sdtPr>
              <w:sdtEndPr/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kita informacija apie statybvietės būklę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4BEE91AD" w14:textId="32B9F42E" w:rsidR="004E5F88" w:rsidRPr="00A119F6" w:rsidRDefault="00AF0418" w:rsidP="006A5CB4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4E5F88" w:rsidRPr="00A119F6">
      <w:headerReference w:type="default" r:id="rId10"/>
      <w:footerReference w:type="default" r:id="rId11"/>
      <w:footerReference w:type="first" r:id="rId12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EB35D7" w14:textId="77777777" w:rsidR="004F2E89" w:rsidRDefault="004F2E89">
      <w:pPr>
        <w:spacing w:after="0" w:line="240" w:lineRule="auto"/>
      </w:pPr>
      <w:r>
        <w:separator/>
      </w:r>
    </w:p>
  </w:endnote>
  <w:endnote w:type="continuationSeparator" w:id="0">
    <w:p w14:paraId="5498A06B" w14:textId="77777777" w:rsidR="004F2E89" w:rsidRDefault="004F2E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C90DA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C90DA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486471" w14:textId="77777777" w:rsidR="004F2E89" w:rsidRDefault="004F2E89">
      <w:pPr>
        <w:spacing w:after="0" w:line="240" w:lineRule="auto"/>
      </w:pPr>
      <w:r>
        <w:separator/>
      </w:r>
    </w:p>
  </w:footnote>
  <w:footnote w:type="continuationSeparator" w:id="0">
    <w:p w14:paraId="528E63A4" w14:textId="77777777" w:rsidR="004F2E89" w:rsidRDefault="004F2E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6B87ED" w14:textId="77D00E45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proofErr w:type="spellStart"/>
    <w:r>
      <w:rPr>
        <w:rFonts w:ascii="Arial" w:eastAsia="Arial" w:hAnsi="Arial" w:cs="Arial"/>
        <w:color w:val="000000"/>
        <w:sz w:val="18"/>
        <w:szCs w:val="18"/>
      </w:rPr>
      <w:t>Statybos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rangos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sutartis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|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Priedas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Nr. </w:t>
    </w:r>
    <w:r w:rsidR="00B36F96">
      <w:rPr>
        <w:rFonts w:ascii="Arial" w:eastAsia="Arial" w:hAnsi="Arial" w:cs="Arial"/>
        <w:color w:val="000000"/>
        <w:sz w:val="18"/>
        <w:szCs w:val="18"/>
      </w:rPr>
      <w:t>9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proofErr w:type="spellStart"/>
    <w:r w:rsidR="006A5CB4">
      <w:rPr>
        <w:rFonts w:ascii="Arial" w:eastAsia="Arial" w:hAnsi="Arial" w:cs="Arial"/>
        <w:color w:val="000000"/>
        <w:sz w:val="18"/>
        <w:szCs w:val="18"/>
      </w:rPr>
      <w:t>Statybvietės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akto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F88"/>
    <w:rsid w:val="00014328"/>
    <w:rsid w:val="000961CA"/>
    <w:rsid w:val="00162629"/>
    <w:rsid w:val="00197D4D"/>
    <w:rsid w:val="001C1B3D"/>
    <w:rsid w:val="001C29D5"/>
    <w:rsid w:val="00216CFB"/>
    <w:rsid w:val="002B4585"/>
    <w:rsid w:val="0034610C"/>
    <w:rsid w:val="003F0349"/>
    <w:rsid w:val="004431A2"/>
    <w:rsid w:val="004E5F88"/>
    <w:rsid w:val="004E7F20"/>
    <w:rsid w:val="004F2E89"/>
    <w:rsid w:val="005A75DF"/>
    <w:rsid w:val="005B7350"/>
    <w:rsid w:val="005C4437"/>
    <w:rsid w:val="0062284A"/>
    <w:rsid w:val="00683E96"/>
    <w:rsid w:val="006A5CB4"/>
    <w:rsid w:val="00863B43"/>
    <w:rsid w:val="00864186"/>
    <w:rsid w:val="008F100F"/>
    <w:rsid w:val="00A119F6"/>
    <w:rsid w:val="00AF0418"/>
    <w:rsid w:val="00B36F96"/>
    <w:rsid w:val="00B54608"/>
    <w:rsid w:val="00B65749"/>
    <w:rsid w:val="00BC5C4E"/>
    <w:rsid w:val="00C90DA6"/>
    <w:rsid w:val="00D145D5"/>
    <w:rsid w:val="00E30D0A"/>
    <w:rsid w:val="00EF2555"/>
    <w:rsid w:val="00F015D6"/>
    <w:rsid w:val="00F1778E"/>
    <w:rsid w:val="00F22D0D"/>
    <w:rsid w:val="00F42E01"/>
    <w:rsid w:val="00F875BC"/>
    <w:rsid w:val="00F957AD"/>
    <w:rsid w:val="00FB4543"/>
    <w:rsid w:val="00FD0D2B"/>
    <w:rsid w:val="00FD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Antrinispavadinimas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Ind w:w="0" w:type="dxa"/>
      <w:tblCellMar>
        <w:top w:w="0" w:type="dxa"/>
        <w:left w:w="85" w:type="dxa"/>
        <w:bottom w:w="0" w:type="dxa"/>
        <w:right w:w="8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Antrinispavadinimas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Ind w:w="0" w:type="dxa"/>
      <w:tblCellMar>
        <w:top w:w="0" w:type="dxa"/>
        <w:left w:w="85" w:type="dxa"/>
        <w:bottom w:w="0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 V N O ! 4 6 1 4 1 0 5 . 1 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Props1.xml><?xml version="1.0" encoding="utf-8"?>
<ds:datastoreItem xmlns:ds="http://schemas.openxmlformats.org/officeDocument/2006/customXml" ds:itemID="{17B7CFC0-8BDF-4315-8CBD-49B08EA6DD66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1280</Words>
  <Characters>730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PC</cp:lastModifiedBy>
  <cp:revision>7</cp:revision>
  <dcterms:created xsi:type="dcterms:W3CDTF">2022-04-19T08:49:00Z</dcterms:created>
  <dcterms:modified xsi:type="dcterms:W3CDTF">2025-08-21T13:38:00Z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